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A87D" w14:textId="5DB8D2E5" w:rsidR="00EE155A" w:rsidRPr="00EF45B5" w:rsidRDefault="00EE155A" w:rsidP="00863497">
      <w:pPr>
        <w:spacing w:line="0" w:lineRule="atLeast"/>
        <w:ind w:left="510" w:hanging="510"/>
        <w:jc w:val="center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  <w:r w:rsidRPr="00EF45B5">
        <w:rPr>
          <w:rFonts w:ascii="ＭＳ 明朝" w:hAnsi="ＭＳ 明朝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p w14:paraId="17E4461A" w14:textId="77777777" w:rsidR="00BE5920" w:rsidRPr="00EF45B5" w:rsidRDefault="00BE5920" w:rsidP="00863497">
      <w:pPr>
        <w:spacing w:line="0" w:lineRule="atLeast"/>
        <w:ind w:left="510" w:hanging="510"/>
        <w:jc w:val="center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</w:p>
    <w:tbl>
      <w:tblPr>
        <w:tblW w:w="10183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735"/>
      </w:tblGrid>
      <w:tr w:rsidR="00EE155A" w:rsidRPr="00EF45B5" w14:paraId="1F05936B" w14:textId="77777777" w:rsidTr="00493A56">
        <w:trPr>
          <w:trHeight w:val="1595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679A9" w14:textId="6AA5C411" w:rsidR="00EE155A" w:rsidRPr="00AF3089" w:rsidRDefault="00EE155A" w:rsidP="003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="00131571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673EC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="00673EC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  <w:r w:rsidR="00313667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71260F59" w14:textId="77777777" w:rsidR="00EE155A" w:rsidRPr="00AF3089" w:rsidRDefault="00EE155A" w:rsidP="00EE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u w:val="single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131571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殿</w:t>
            </w:r>
          </w:p>
          <w:p w14:paraId="46E12266" w14:textId="77777777" w:rsidR="00493A56" w:rsidRPr="00AF3089" w:rsidRDefault="00493A56" w:rsidP="00EE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  <w:u w:val="single"/>
              </w:rPr>
            </w:pPr>
          </w:p>
          <w:p w14:paraId="5C27CA0F" w14:textId="77777777" w:rsidR="00EE155A" w:rsidRPr="00AF3089" w:rsidRDefault="00EE155A" w:rsidP="00C73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938" w:left="4070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事業場名称・所在地</w:t>
            </w:r>
            <w:r w:rsidR="00093A02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一般社団法人福島県中小企業診断協会</w:t>
            </w:r>
          </w:p>
          <w:p w14:paraId="7D7F7DAF" w14:textId="1B0A8EE4" w:rsidR="00EE155A" w:rsidRPr="00AF3089" w:rsidRDefault="00EE155A" w:rsidP="00131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938" w:left="407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F3089">
              <w:rPr>
                <w:rFonts w:ascii="ＭＳ 明朝" w:hAnsi="ＭＳ 明朝" w:cs="ＭＳ 明朝" w:hint="eastAsia"/>
                <w:spacing w:val="69"/>
                <w:kern w:val="0"/>
                <w:sz w:val="20"/>
                <w:szCs w:val="20"/>
                <w:fitText w:val="1890" w:id="409166848"/>
                <w:lang w:eastAsia="zh-TW"/>
              </w:rPr>
              <w:t>使用者職氏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890" w:id="409166848"/>
                <w:lang w:eastAsia="zh-TW"/>
              </w:rPr>
              <w:t>名</w:t>
            </w:r>
            <w:r w:rsidR="00093A02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 代表理事会長　</w:t>
            </w:r>
            <w:r w:rsidR="006B3EA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小堀　健太</w:t>
            </w:r>
          </w:p>
        </w:tc>
      </w:tr>
      <w:tr w:rsidR="00863497" w:rsidRPr="00EF45B5" w14:paraId="76BDE626" w14:textId="77777777" w:rsidTr="00B95BB5">
        <w:trPr>
          <w:trHeight w:val="112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F538A1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A3A46" w14:textId="13A2DE69" w:rsidR="00863497" w:rsidRPr="00AF3089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期間の定めあり（</w:t>
            </w:r>
            <w:r w:rsidR="00FF51A3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6B3EA8" w:rsidRPr="006B3EA8">
              <w:rPr>
                <w:rFonts w:ascii="ＭＳ 明朝" w:hAnsi="ＭＳ 明朝" w:cs="ＭＳ 明朝" w:hint="eastAsia"/>
                <w:color w:val="FF0000"/>
                <w:kern w:val="0"/>
                <w:sz w:val="20"/>
                <w:szCs w:val="20"/>
              </w:rPr>
              <w:t>原則、2025年4月1日か</w:t>
            </w:r>
            <w:r w:rsidR="00D61C69" w:rsidRPr="006B3EA8">
              <w:rPr>
                <w:rFonts w:ascii="ＭＳ 明朝" w:hAnsi="ＭＳ 明朝" w:cs="ＭＳ 明朝" w:hint="eastAsia"/>
                <w:color w:val="FF0000"/>
                <w:kern w:val="0"/>
                <w:sz w:val="20"/>
                <w:szCs w:val="20"/>
              </w:rPr>
              <w:t>ら1年間</w:t>
            </w:r>
            <w:r w:rsidR="00D61C69" w:rsidRP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※雇用の日は相談して個別に設定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350B038D" w14:textId="498543A7" w:rsidR="00D61C69" w:rsidRPr="00AF3089" w:rsidRDefault="00B95B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試用期間　（　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雇用の</w:t>
            </w:r>
            <w:r w:rsidR="00D61C69">
              <w:rPr>
                <w:rFonts w:ascii="ＭＳ 明朝" w:hAnsi="ＭＳ 明朝" w:cs="ＭＳ 明朝"/>
                <w:kern w:val="0"/>
                <w:sz w:val="20"/>
                <w:szCs w:val="20"/>
              </w:rPr>
              <w:t>日から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3ケ月</w:t>
            </w:r>
          </w:p>
          <w:p w14:paraId="54986DEC" w14:textId="3E3E9449" w:rsidR="00863497" w:rsidRPr="00AF3089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契約の更新の有無　（　契約の更新はしない　）</w:t>
            </w:r>
          </w:p>
        </w:tc>
      </w:tr>
      <w:tr w:rsidR="00EE155A" w:rsidRPr="00EF45B5" w14:paraId="501B803B" w14:textId="77777777" w:rsidTr="00313667">
        <w:trPr>
          <w:trHeight w:val="70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C6148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就業の場所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0F1C7" w14:textId="4529B28D" w:rsidR="00B624FA" w:rsidRPr="00AF3089" w:rsidRDefault="001D7CAC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="006567C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福島県福島市三河南町1番20号　コラッセふくしま7階　</w:t>
            </w:r>
            <w:r w:rsidR="00955C5B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（当協会</w:t>
            </w:r>
            <w:r w:rsidR="006567C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本部</w:t>
            </w:r>
            <w:r w:rsidR="00DD70D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事務所</w:t>
            </w:r>
            <w:r w:rsidR="00955C5B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71F1461B" w14:textId="37E37A44" w:rsidR="00B624FA" w:rsidRPr="00AF3089" w:rsidRDefault="001D7CAC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・事業者先</w:t>
            </w:r>
            <w:r w:rsidR="00683839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のほか</w:t>
            </w: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、</w:t>
            </w:r>
            <w:r w:rsidR="002922F9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当協会が指定する執務場所</w:t>
            </w:r>
          </w:p>
        </w:tc>
      </w:tr>
      <w:tr w:rsidR="00863497" w:rsidRPr="00EF45B5" w14:paraId="314E79DE" w14:textId="77777777" w:rsidTr="00313667">
        <w:trPr>
          <w:trHeight w:val="83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32C2D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従事すべき</w:t>
            </w:r>
          </w:p>
          <w:p w14:paraId="5C92A4E5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業務の内容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135D756" w14:textId="77777777" w:rsidR="00863497" w:rsidRPr="00EF45B5" w:rsidRDefault="00863497" w:rsidP="00EF2223">
            <w:pPr>
              <w:spacing w:line="0" w:lineRule="atLeas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当協会業務全般（コンサルティング業務、事務業務、管理業務など）</w:t>
            </w:r>
          </w:p>
          <w:p w14:paraId="11BA40A3" w14:textId="6992E471" w:rsidR="00863497" w:rsidRPr="00EF45B5" w:rsidRDefault="00863497" w:rsidP="000C7BA0">
            <w:pPr>
              <w:spacing w:line="0" w:lineRule="atLeast"/>
              <w:jc w:val="lef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※ただし、業務の都合により他の業務に従事させることがある。</w:t>
            </w:r>
          </w:p>
        </w:tc>
      </w:tr>
      <w:tr w:rsidR="002170CB" w:rsidRPr="00EF45B5" w14:paraId="3FCD47E4" w14:textId="77777777" w:rsidTr="00313667">
        <w:trPr>
          <w:trHeight w:val="167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7D6D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始業、終業の時刻、休憩時間、就業時転換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B116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始業・終業の時刻等</w:t>
            </w:r>
          </w:p>
          <w:p w14:paraId="1F1737D8" w14:textId="25A9FADF" w:rsidR="00863497" w:rsidRPr="00EF45B5" w:rsidRDefault="002170CB" w:rsidP="00863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始業（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30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86187D0" w14:textId="4C34EE62" w:rsidR="002170CB" w:rsidRPr="00EF45B5" w:rsidRDefault="002170CB" w:rsidP="00863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終業（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時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15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分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5F0DC87F" w14:textId="208A38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２　休憩時間（</w:t>
            </w:r>
            <w:r w:rsidR="00863497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60</w:t>
            </w:r>
            <w:r w:rsidR="00863497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）分</w:t>
            </w:r>
          </w:p>
          <w:p w14:paraId="3A2530C8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　所定時間外労働の有無（　有　）</w:t>
            </w:r>
          </w:p>
        </w:tc>
      </w:tr>
      <w:tr w:rsidR="002170CB" w:rsidRPr="00EF45B5" w14:paraId="0AB6C1C6" w14:textId="77777777" w:rsidTr="00313667">
        <w:trPr>
          <w:trHeight w:val="65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A7F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休　　　日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99D7" w14:textId="5D45F48F" w:rsidR="009C7294" w:rsidRPr="00EF45B5" w:rsidRDefault="00B44386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毎週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土曜日</w:t>
            </w:r>
            <w:r w:rsidR="00493A5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日曜日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、国民の祝日、その他</w:t>
            </w:r>
            <w:r w:rsidR="002170CB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年末年始休暇</w:t>
            </w:r>
            <w:r w:rsidR="002170CB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2170CB" w:rsidRPr="00EF45B5" w14:paraId="355FBED8" w14:textId="77777777" w:rsidTr="00313667">
        <w:trPr>
          <w:trHeight w:val="168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55D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休　　　暇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3F9D" w14:textId="7488A65F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１　年次有給休暇　６か月継続勤務した場合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（　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3AA020CF" w14:textId="77777777" w:rsidR="001622A5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継続勤務６か月以内の年次有給休暇　（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B2CA2EC" w14:textId="75747BC9" w:rsidR="002170CB" w:rsidRPr="00EF45B5" w:rsidRDefault="001622A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  <w:highlight w:val="yellow"/>
                <w:lang w:eastAsia="zh-TW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時間単位年休（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有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A72F015" w14:textId="25F894C8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２　代替休暇（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6711FE2" w14:textId="42D9EE99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３　その他の休暇　有給（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慶弔休暇</w:t>
            </w:r>
            <w:r w:rsidR="00937CAB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E1060D5" w14:textId="6EAE95C4" w:rsidR="002170CB" w:rsidRPr="00EF45B5" w:rsidRDefault="002170CB" w:rsidP="00CC7DD4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  <w:highlight w:val="yellow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無給（</w:t>
            </w:r>
            <w:r w:rsidR="00937CAB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産前産後の休暇など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F45B5" w:rsidRPr="00EF45B5" w14:paraId="2260837A" w14:textId="77777777" w:rsidTr="00BD00A0">
        <w:trPr>
          <w:trHeight w:val="4847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84F92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賃　　　金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A33F3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１　基本賃金　月給（　400,000円　）</w:t>
            </w:r>
          </w:p>
          <w:p w14:paraId="20FEF9BC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諸手当の額又は計算方法</w:t>
            </w:r>
          </w:p>
          <w:p w14:paraId="1C7670FB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通勤手当</w:t>
            </w:r>
          </w:p>
          <w:p w14:paraId="27A6198F" w14:textId="77777777" w:rsidR="00EF45B5" w:rsidRPr="00EF45B5" w:rsidRDefault="00EF45B5" w:rsidP="00A60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公共交通機関定期代</w:t>
            </w:r>
          </w:p>
          <w:p w14:paraId="388D9418" w14:textId="52AEEF3F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自動車等は1kmあたり50円（月額上限30,000円）</w:t>
            </w:r>
          </w:p>
          <w:p w14:paraId="2A773F8D" w14:textId="77777777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３　所定時間外、休日又は深夜労働に対して支払われる割増賃金率</w:t>
            </w:r>
          </w:p>
          <w:p w14:paraId="3BCDCE1A" w14:textId="02DC6458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cs="Times New Roman"/>
                <w:sz w:val="20"/>
                <w:szCs w:val="20"/>
              </w:rPr>
              <w:t xml:space="preserve">    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イ　所定時間外、法定超　月６０時間以内（　125　）％</w:t>
            </w:r>
          </w:p>
          <w:p w14:paraId="61689907" w14:textId="3E39B500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月６０時間超　（　150　）％</w:t>
            </w:r>
          </w:p>
          <w:p w14:paraId="5F6056B9" w14:textId="16342085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ロ　休日　法定休日（　135　）％、法定外休日（　125　）％</w:t>
            </w:r>
          </w:p>
          <w:p w14:paraId="0DEBD82B" w14:textId="388BB6D5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ハ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深夜（　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25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）％</w:t>
            </w:r>
          </w:p>
          <w:p w14:paraId="2BD09EBF" w14:textId="74D55888" w:rsidR="00EF45B5" w:rsidRPr="00EF45B5" w:rsidRDefault="00EF45B5" w:rsidP="00EF2223">
            <w:pPr>
              <w:spacing w:line="30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　賃金締切日（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毎月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末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14:paraId="7D66D6E8" w14:textId="4A1439BA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５　賃金支払日（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毎月</w:t>
            </w:r>
            <w:r w:rsidR="004F3C8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日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）</w:t>
            </w:r>
          </w:p>
          <w:p w14:paraId="2BA8660B" w14:textId="77777777" w:rsid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６　賃金の支払方法（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銀行振込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14:paraId="765F89F0" w14:textId="40807F5F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７　労使協定に基づく賃金支払時の控除（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A3BA324" w14:textId="513AD720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８　昇給（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無</w:t>
            </w:r>
            <w:r w:rsidRPr="00EF45B5"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6CEE65BB" w14:textId="3B656C3E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９　賞与（　無</w:t>
            </w:r>
            <w:r w:rsidRPr="00EF45B5"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431BF3B0" w14:textId="3EFDA042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退職金（　無　）</w:t>
            </w:r>
          </w:p>
        </w:tc>
      </w:tr>
      <w:tr w:rsidR="00BE5920" w:rsidRPr="00EF45B5" w14:paraId="64027338" w14:textId="77777777" w:rsidTr="00BD00A0">
        <w:trPr>
          <w:trHeight w:val="29"/>
        </w:trPr>
        <w:tc>
          <w:tcPr>
            <w:tcW w:w="10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76FE32" w14:textId="4D0B1EE0" w:rsidR="00BE5920" w:rsidRPr="00EF45B5" w:rsidRDefault="00BE5920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EE155A" w:rsidRPr="00EF45B5" w14:paraId="1B83BE8E" w14:textId="77777777" w:rsidTr="00187098">
        <w:trPr>
          <w:trHeight w:val="140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0B918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退職に関す</w:t>
            </w:r>
          </w:p>
          <w:p w14:paraId="4F69931A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る事項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0B20A" w14:textId="0E47CE5A" w:rsidR="00EE155A" w:rsidRPr="00EF45B5" w:rsidRDefault="00276F04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自己都合退職の手続（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退職する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30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日以上前に届け出ること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841055B" w14:textId="0C79CD57" w:rsidR="00BE5920" w:rsidRDefault="00187098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解雇の事由及び手続</w:t>
            </w:r>
          </w:p>
          <w:p w14:paraId="31A1F957" w14:textId="77777777" w:rsidR="00EE155A" w:rsidRDefault="00BE5920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・事業の縮小　・職務命令に対する重大な違反行為</w:t>
            </w:r>
          </w:p>
          <w:p w14:paraId="1B18A522" w14:textId="1C74B0CB" w:rsidR="00BE5920" w:rsidRPr="00EF45B5" w:rsidRDefault="00BE5920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・その他、雇用の継続が困難となるやむを得ない事由が生じた場合</w:t>
            </w:r>
          </w:p>
        </w:tc>
      </w:tr>
      <w:tr w:rsidR="00BE5920" w:rsidRPr="00EF45B5" w14:paraId="2357F891" w14:textId="77777777" w:rsidTr="007832FA">
        <w:trPr>
          <w:trHeight w:val="14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A007" w14:textId="77777777" w:rsidR="00BE5920" w:rsidRPr="00EF45B5" w:rsidRDefault="00BE5920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B2D" w14:textId="14FC0B84" w:rsidR="00BE5920" w:rsidRPr="00EF45B5" w:rsidRDefault="00BE5920" w:rsidP="00F02D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・社会保険の加入状況（　厚生年金　健康保険　）</w:t>
            </w:r>
          </w:p>
          <w:p w14:paraId="7E6DA6FE" w14:textId="11D20D3D" w:rsidR="00BE5920" w:rsidRDefault="00BE5920" w:rsidP="00F02D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・雇用保険の適用（　有　）</w:t>
            </w:r>
          </w:p>
          <w:p w14:paraId="4FAC62D2" w14:textId="2C01642D" w:rsidR="00BE5920" w:rsidRPr="007832FA" w:rsidRDefault="00427B26" w:rsidP="007832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Chars="105" w:hanging="21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パートナー</w:t>
            </w:r>
            <w:r w:rsidR="009532D0"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就業規則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第16条</w:t>
            </w:r>
            <w:r w:rsidR="0077681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7681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副業・兼業）の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77681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について、</w:t>
            </w:r>
            <w:r w:rsidR="001F5F3D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「入社後3年以上経過した者」を「試用期間</w:t>
            </w:r>
            <w:r w:rsidR="00B54F2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を経過した者</w:t>
            </w:r>
            <w:r w:rsidR="001F5F3D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」</w:t>
            </w:r>
            <w:r w:rsidR="00DC2703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に変更して適用</w:t>
            </w:r>
            <w:r w:rsidR="00B54F2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する。</w:t>
            </w:r>
          </w:p>
        </w:tc>
      </w:tr>
    </w:tbl>
    <w:p w14:paraId="37DDE830" w14:textId="3A64609D" w:rsidR="005273FB" w:rsidRDefault="005273FB" w:rsidP="0034406B">
      <w:pPr>
        <w:spacing w:line="0" w:lineRule="atLeast"/>
        <w:ind w:leftChars="-514" w:left="-1079" w:right="-855" w:firstLineChars="85" w:firstLine="17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16210607" w14:textId="69692BB0" w:rsidR="00EE155A" w:rsidRPr="00EF45B5" w:rsidRDefault="00D0075C" w:rsidP="0034406B">
      <w:pPr>
        <w:spacing w:line="0" w:lineRule="atLeast"/>
        <w:ind w:leftChars="-514" w:left="-1079" w:right="-855" w:firstLineChars="85" w:firstLine="17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="00744061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以上のほかは、当</w:t>
      </w:r>
      <w:r w:rsidR="005273FB">
        <w:rPr>
          <w:rFonts w:ascii="ＭＳ 明朝" w:hAnsi="ＭＳ 明朝" w:hint="eastAsia"/>
          <w:color w:val="000000"/>
          <w:kern w:val="0"/>
          <w:sz w:val="20"/>
          <w:szCs w:val="20"/>
        </w:rPr>
        <w:t>協会</w:t>
      </w:r>
      <w:r w:rsidR="009532D0">
        <w:rPr>
          <w:rFonts w:ascii="ＭＳ 明朝" w:hAnsi="ＭＳ 明朝" w:hint="eastAsia"/>
          <w:color w:val="000000"/>
          <w:kern w:val="0"/>
          <w:sz w:val="20"/>
          <w:szCs w:val="20"/>
        </w:rPr>
        <w:t>パートナー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就業規則による。</w:t>
      </w:r>
    </w:p>
    <w:sectPr w:rsidR="00EE155A" w:rsidRPr="00EF45B5" w:rsidSect="004C0965">
      <w:pgSz w:w="11906" w:h="16838" w:code="9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696C" w14:textId="77777777" w:rsidR="004C0965" w:rsidRDefault="004C0965" w:rsidP="00BE53E8">
      <w:r>
        <w:separator/>
      </w:r>
    </w:p>
  </w:endnote>
  <w:endnote w:type="continuationSeparator" w:id="0">
    <w:p w14:paraId="4BEBFC2E" w14:textId="77777777" w:rsidR="004C0965" w:rsidRDefault="004C0965" w:rsidP="00BE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8BB49" w14:textId="77777777" w:rsidR="004C0965" w:rsidRDefault="004C0965" w:rsidP="00BE53E8">
      <w:r>
        <w:separator/>
      </w:r>
    </w:p>
  </w:footnote>
  <w:footnote w:type="continuationSeparator" w:id="0">
    <w:p w14:paraId="10ACC902" w14:textId="77777777" w:rsidR="004C0965" w:rsidRDefault="004C0965" w:rsidP="00BE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8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1E"/>
    <w:rsid w:val="000330A0"/>
    <w:rsid w:val="00033BF1"/>
    <w:rsid w:val="00050685"/>
    <w:rsid w:val="00050DBF"/>
    <w:rsid w:val="00053C1C"/>
    <w:rsid w:val="00055C76"/>
    <w:rsid w:val="000625F6"/>
    <w:rsid w:val="00073D24"/>
    <w:rsid w:val="00084144"/>
    <w:rsid w:val="00087A73"/>
    <w:rsid w:val="00090228"/>
    <w:rsid w:val="00093A02"/>
    <w:rsid w:val="000C0871"/>
    <w:rsid w:val="000C7B54"/>
    <w:rsid w:val="000C7BA0"/>
    <w:rsid w:val="00111CDB"/>
    <w:rsid w:val="00111F0B"/>
    <w:rsid w:val="00120FE1"/>
    <w:rsid w:val="00125AA2"/>
    <w:rsid w:val="00131571"/>
    <w:rsid w:val="0013159A"/>
    <w:rsid w:val="0014054F"/>
    <w:rsid w:val="0016179C"/>
    <w:rsid w:val="001622A5"/>
    <w:rsid w:val="00182687"/>
    <w:rsid w:val="00187098"/>
    <w:rsid w:val="00197368"/>
    <w:rsid w:val="001A5253"/>
    <w:rsid w:val="001B29CA"/>
    <w:rsid w:val="001C1AC9"/>
    <w:rsid w:val="001D18DC"/>
    <w:rsid w:val="001D7CAC"/>
    <w:rsid w:val="001F5F3D"/>
    <w:rsid w:val="002170CB"/>
    <w:rsid w:val="00222EB2"/>
    <w:rsid w:val="00226873"/>
    <w:rsid w:val="00227FE7"/>
    <w:rsid w:val="00252AAA"/>
    <w:rsid w:val="00254794"/>
    <w:rsid w:val="00255287"/>
    <w:rsid w:val="00263B67"/>
    <w:rsid w:val="00273EBC"/>
    <w:rsid w:val="00274683"/>
    <w:rsid w:val="00276F04"/>
    <w:rsid w:val="00281DD8"/>
    <w:rsid w:val="00282058"/>
    <w:rsid w:val="002922F9"/>
    <w:rsid w:val="00292D01"/>
    <w:rsid w:val="002930EF"/>
    <w:rsid w:val="002A112C"/>
    <w:rsid w:val="002A2E5C"/>
    <w:rsid w:val="002A5C33"/>
    <w:rsid w:val="002C26A9"/>
    <w:rsid w:val="002C5F6B"/>
    <w:rsid w:val="002D56CD"/>
    <w:rsid w:val="002E63AE"/>
    <w:rsid w:val="00302D94"/>
    <w:rsid w:val="00313667"/>
    <w:rsid w:val="00314ED6"/>
    <w:rsid w:val="00320AB1"/>
    <w:rsid w:val="0032234E"/>
    <w:rsid w:val="00324AC5"/>
    <w:rsid w:val="003266E0"/>
    <w:rsid w:val="00330DA9"/>
    <w:rsid w:val="00335DF9"/>
    <w:rsid w:val="00340E5C"/>
    <w:rsid w:val="0034406B"/>
    <w:rsid w:val="00360792"/>
    <w:rsid w:val="003811EA"/>
    <w:rsid w:val="003954CF"/>
    <w:rsid w:val="003A0B72"/>
    <w:rsid w:val="003B608F"/>
    <w:rsid w:val="003C5093"/>
    <w:rsid w:val="003E2970"/>
    <w:rsid w:val="003E42C4"/>
    <w:rsid w:val="003F17B7"/>
    <w:rsid w:val="00410716"/>
    <w:rsid w:val="00423CB5"/>
    <w:rsid w:val="00427B26"/>
    <w:rsid w:val="0043076E"/>
    <w:rsid w:val="0043484D"/>
    <w:rsid w:val="0043530D"/>
    <w:rsid w:val="00462A6D"/>
    <w:rsid w:val="0047061D"/>
    <w:rsid w:val="00487313"/>
    <w:rsid w:val="00491D9B"/>
    <w:rsid w:val="00493A56"/>
    <w:rsid w:val="0049779F"/>
    <w:rsid w:val="004A193A"/>
    <w:rsid w:val="004A1E44"/>
    <w:rsid w:val="004A44A8"/>
    <w:rsid w:val="004B38A4"/>
    <w:rsid w:val="004C0965"/>
    <w:rsid w:val="004E2BAF"/>
    <w:rsid w:val="004E3325"/>
    <w:rsid w:val="004E4035"/>
    <w:rsid w:val="004F3C82"/>
    <w:rsid w:val="004F63C4"/>
    <w:rsid w:val="005024AF"/>
    <w:rsid w:val="005160E6"/>
    <w:rsid w:val="005273FB"/>
    <w:rsid w:val="0053029F"/>
    <w:rsid w:val="00546011"/>
    <w:rsid w:val="005668E6"/>
    <w:rsid w:val="00580C4D"/>
    <w:rsid w:val="00592A94"/>
    <w:rsid w:val="00593919"/>
    <w:rsid w:val="005A7D55"/>
    <w:rsid w:val="005B6817"/>
    <w:rsid w:val="005C7BA6"/>
    <w:rsid w:val="005E1B69"/>
    <w:rsid w:val="006017C3"/>
    <w:rsid w:val="00603FB9"/>
    <w:rsid w:val="00612674"/>
    <w:rsid w:val="0061540E"/>
    <w:rsid w:val="006353EC"/>
    <w:rsid w:val="0064684C"/>
    <w:rsid w:val="006470FD"/>
    <w:rsid w:val="006567C8"/>
    <w:rsid w:val="00664BF1"/>
    <w:rsid w:val="0067164F"/>
    <w:rsid w:val="0067243B"/>
    <w:rsid w:val="00673EC9"/>
    <w:rsid w:val="006826B6"/>
    <w:rsid w:val="00683839"/>
    <w:rsid w:val="006A13A9"/>
    <w:rsid w:val="006A3683"/>
    <w:rsid w:val="006A7385"/>
    <w:rsid w:val="006A7489"/>
    <w:rsid w:val="006B0CEE"/>
    <w:rsid w:val="006B3EA8"/>
    <w:rsid w:val="006B6D92"/>
    <w:rsid w:val="006C1BD7"/>
    <w:rsid w:val="006D3EF3"/>
    <w:rsid w:val="006F5448"/>
    <w:rsid w:val="006F7BD4"/>
    <w:rsid w:val="00700449"/>
    <w:rsid w:val="00715B66"/>
    <w:rsid w:val="00716048"/>
    <w:rsid w:val="0072350A"/>
    <w:rsid w:val="00726E9D"/>
    <w:rsid w:val="007405F9"/>
    <w:rsid w:val="00744061"/>
    <w:rsid w:val="00756DE4"/>
    <w:rsid w:val="00762CA9"/>
    <w:rsid w:val="0076490E"/>
    <w:rsid w:val="00770959"/>
    <w:rsid w:val="0077535B"/>
    <w:rsid w:val="00776811"/>
    <w:rsid w:val="007832FA"/>
    <w:rsid w:val="00787331"/>
    <w:rsid w:val="00790E11"/>
    <w:rsid w:val="007A5763"/>
    <w:rsid w:val="007C4124"/>
    <w:rsid w:val="007C4522"/>
    <w:rsid w:val="007D4DDA"/>
    <w:rsid w:val="007E6AC4"/>
    <w:rsid w:val="007E784C"/>
    <w:rsid w:val="007F2413"/>
    <w:rsid w:val="007F59A7"/>
    <w:rsid w:val="00801D05"/>
    <w:rsid w:val="00804578"/>
    <w:rsid w:val="00817B5F"/>
    <w:rsid w:val="00825FD2"/>
    <w:rsid w:val="00842EC0"/>
    <w:rsid w:val="00847A81"/>
    <w:rsid w:val="0085041B"/>
    <w:rsid w:val="0085146D"/>
    <w:rsid w:val="00861976"/>
    <w:rsid w:val="00863497"/>
    <w:rsid w:val="00892196"/>
    <w:rsid w:val="00895CAE"/>
    <w:rsid w:val="008B6CD6"/>
    <w:rsid w:val="008C2C9C"/>
    <w:rsid w:val="008C32B2"/>
    <w:rsid w:val="008C5AE5"/>
    <w:rsid w:val="008D2431"/>
    <w:rsid w:val="008D33AA"/>
    <w:rsid w:val="008E2851"/>
    <w:rsid w:val="008E6B45"/>
    <w:rsid w:val="008F1021"/>
    <w:rsid w:val="008F1ED4"/>
    <w:rsid w:val="008F796A"/>
    <w:rsid w:val="009079BF"/>
    <w:rsid w:val="00914C15"/>
    <w:rsid w:val="00920EA5"/>
    <w:rsid w:val="00924E5A"/>
    <w:rsid w:val="0093284B"/>
    <w:rsid w:val="009361B8"/>
    <w:rsid w:val="00937CAB"/>
    <w:rsid w:val="009411A2"/>
    <w:rsid w:val="00947130"/>
    <w:rsid w:val="00950AA0"/>
    <w:rsid w:val="0095163E"/>
    <w:rsid w:val="009532D0"/>
    <w:rsid w:val="00955A0E"/>
    <w:rsid w:val="00955C5B"/>
    <w:rsid w:val="009843F7"/>
    <w:rsid w:val="00984BBC"/>
    <w:rsid w:val="00992C7F"/>
    <w:rsid w:val="00993A2E"/>
    <w:rsid w:val="00994E29"/>
    <w:rsid w:val="009A61A1"/>
    <w:rsid w:val="009B63AE"/>
    <w:rsid w:val="009C7294"/>
    <w:rsid w:val="00A026CD"/>
    <w:rsid w:val="00A03D9A"/>
    <w:rsid w:val="00A045BB"/>
    <w:rsid w:val="00A11D2B"/>
    <w:rsid w:val="00A21F90"/>
    <w:rsid w:val="00A2638A"/>
    <w:rsid w:val="00A55ABA"/>
    <w:rsid w:val="00A602B3"/>
    <w:rsid w:val="00A63FD5"/>
    <w:rsid w:val="00A646A2"/>
    <w:rsid w:val="00A83B50"/>
    <w:rsid w:val="00A95236"/>
    <w:rsid w:val="00A953D4"/>
    <w:rsid w:val="00AA19B6"/>
    <w:rsid w:val="00AA216B"/>
    <w:rsid w:val="00AA6ECF"/>
    <w:rsid w:val="00AB59CC"/>
    <w:rsid w:val="00AB65E6"/>
    <w:rsid w:val="00AC3A2C"/>
    <w:rsid w:val="00AC4DF9"/>
    <w:rsid w:val="00AD0F05"/>
    <w:rsid w:val="00AD1E69"/>
    <w:rsid w:val="00AE122A"/>
    <w:rsid w:val="00AF3089"/>
    <w:rsid w:val="00AF31DC"/>
    <w:rsid w:val="00B00BB8"/>
    <w:rsid w:val="00B018F8"/>
    <w:rsid w:val="00B1324A"/>
    <w:rsid w:val="00B15213"/>
    <w:rsid w:val="00B275B2"/>
    <w:rsid w:val="00B312A5"/>
    <w:rsid w:val="00B32F46"/>
    <w:rsid w:val="00B44386"/>
    <w:rsid w:val="00B53923"/>
    <w:rsid w:val="00B54F2F"/>
    <w:rsid w:val="00B624FA"/>
    <w:rsid w:val="00B71B1E"/>
    <w:rsid w:val="00B95BB5"/>
    <w:rsid w:val="00BB6BAF"/>
    <w:rsid w:val="00BC0B6E"/>
    <w:rsid w:val="00BD00A0"/>
    <w:rsid w:val="00BE28B6"/>
    <w:rsid w:val="00BE53E8"/>
    <w:rsid w:val="00BE5920"/>
    <w:rsid w:val="00BE7531"/>
    <w:rsid w:val="00BF02FC"/>
    <w:rsid w:val="00C2343C"/>
    <w:rsid w:val="00C36A5E"/>
    <w:rsid w:val="00C37D75"/>
    <w:rsid w:val="00C417D3"/>
    <w:rsid w:val="00C452BF"/>
    <w:rsid w:val="00C73110"/>
    <w:rsid w:val="00C8079F"/>
    <w:rsid w:val="00C80BC5"/>
    <w:rsid w:val="00C82E18"/>
    <w:rsid w:val="00CA2854"/>
    <w:rsid w:val="00CB13D3"/>
    <w:rsid w:val="00CB551E"/>
    <w:rsid w:val="00CC19EA"/>
    <w:rsid w:val="00CC3653"/>
    <w:rsid w:val="00CC4F06"/>
    <w:rsid w:val="00CC7DD4"/>
    <w:rsid w:val="00CE7C36"/>
    <w:rsid w:val="00CF1397"/>
    <w:rsid w:val="00D0075C"/>
    <w:rsid w:val="00D114D0"/>
    <w:rsid w:val="00D22B03"/>
    <w:rsid w:val="00D255EF"/>
    <w:rsid w:val="00D434F9"/>
    <w:rsid w:val="00D520AB"/>
    <w:rsid w:val="00D609DE"/>
    <w:rsid w:val="00D61C69"/>
    <w:rsid w:val="00D67B52"/>
    <w:rsid w:val="00D74ABC"/>
    <w:rsid w:val="00DA0859"/>
    <w:rsid w:val="00DA2CF4"/>
    <w:rsid w:val="00DA4B91"/>
    <w:rsid w:val="00DA768B"/>
    <w:rsid w:val="00DB1283"/>
    <w:rsid w:val="00DB4013"/>
    <w:rsid w:val="00DB4AC0"/>
    <w:rsid w:val="00DB7572"/>
    <w:rsid w:val="00DC2703"/>
    <w:rsid w:val="00DD0AA5"/>
    <w:rsid w:val="00DD2A97"/>
    <w:rsid w:val="00DD70D8"/>
    <w:rsid w:val="00DE282A"/>
    <w:rsid w:val="00DF0377"/>
    <w:rsid w:val="00DF0DBA"/>
    <w:rsid w:val="00DF27AF"/>
    <w:rsid w:val="00E06AB1"/>
    <w:rsid w:val="00E10DB0"/>
    <w:rsid w:val="00E11356"/>
    <w:rsid w:val="00E13298"/>
    <w:rsid w:val="00E15C79"/>
    <w:rsid w:val="00E36EFC"/>
    <w:rsid w:val="00E438C2"/>
    <w:rsid w:val="00E513BA"/>
    <w:rsid w:val="00E532AC"/>
    <w:rsid w:val="00E746A5"/>
    <w:rsid w:val="00E770F5"/>
    <w:rsid w:val="00E8472B"/>
    <w:rsid w:val="00E8667D"/>
    <w:rsid w:val="00EA03E7"/>
    <w:rsid w:val="00EA10DD"/>
    <w:rsid w:val="00EA3BA5"/>
    <w:rsid w:val="00EC2C08"/>
    <w:rsid w:val="00EC323C"/>
    <w:rsid w:val="00ED01F6"/>
    <w:rsid w:val="00ED0B61"/>
    <w:rsid w:val="00EE155A"/>
    <w:rsid w:val="00EF2223"/>
    <w:rsid w:val="00EF45B5"/>
    <w:rsid w:val="00F004A1"/>
    <w:rsid w:val="00F02D2C"/>
    <w:rsid w:val="00F13A07"/>
    <w:rsid w:val="00F22B2C"/>
    <w:rsid w:val="00F3287F"/>
    <w:rsid w:val="00F465F0"/>
    <w:rsid w:val="00F61A71"/>
    <w:rsid w:val="00F66CCF"/>
    <w:rsid w:val="00F73D5E"/>
    <w:rsid w:val="00F80610"/>
    <w:rsid w:val="00F811DD"/>
    <w:rsid w:val="00FA2E2C"/>
    <w:rsid w:val="00FA6494"/>
    <w:rsid w:val="00FB1342"/>
    <w:rsid w:val="00FD2796"/>
    <w:rsid w:val="00FD78DB"/>
    <w:rsid w:val="00FE0A3F"/>
    <w:rsid w:val="00FE433A"/>
    <w:rsid w:val="00FE7A50"/>
    <w:rsid w:val="00FF14D3"/>
    <w:rsid w:val="00FF1A4B"/>
    <w:rsid w:val="00FF51A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D2B364"/>
  <w15:chartTrackingRefBased/>
  <w15:docId w15:val="{6429CA9D-1BFE-49AC-A5E8-ADCC61E1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B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E155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E155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53E8"/>
    <w:rPr>
      <w:kern w:val="2"/>
      <w:sz w:val="21"/>
      <w:szCs w:val="24"/>
    </w:rPr>
  </w:style>
  <w:style w:type="paragraph" w:styleId="a5">
    <w:name w:val="footer"/>
    <w:basedOn w:val="a"/>
    <w:link w:val="a6"/>
    <w:rsid w:val="00BE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53E8"/>
    <w:rPr>
      <w:kern w:val="2"/>
      <w:sz w:val="21"/>
      <w:szCs w:val="24"/>
    </w:rPr>
  </w:style>
  <w:style w:type="paragraph" w:customStyle="1" w:styleId="a7">
    <w:name w:val="標準(太郎文書スタイル)"/>
    <w:rsid w:val="00EE15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11">
    <w:name w:val="1（章）"/>
    <w:basedOn w:val="1"/>
    <w:rsid w:val="00EE155A"/>
    <w:pPr>
      <w:spacing w:beforeLines="100" w:before="312"/>
      <w:jc w:val="center"/>
    </w:pPr>
    <w:rPr>
      <w:rFonts w:ascii="ＭＳ ゴシック" w:cs="ＭＳ 明朝"/>
      <w:kern w:val="0"/>
      <w:sz w:val="32"/>
      <w:szCs w:val="20"/>
    </w:rPr>
  </w:style>
  <w:style w:type="character" w:customStyle="1" w:styleId="10">
    <w:name w:val="見出し 1 (文字)"/>
    <w:link w:val="1"/>
    <w:rsid w:val="00EE155A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21">
    <w:name w:val="2（節）"/>
    <w:basedOn w:val="1"/>
    <w:rsid w:val="00EE155A"/>
    <w:pPr>
      <w:snapToGrid w:val="0"/>
      <w:spacing w:beforeLines="100" w:before="312"/>
      <w:contextualSpacing/>
      <w:jc w:val="center"/>
    </w:pPr>
    <w:rPr>
      <w:rFonts w:ascii="ＭＳ 明朝"/>
      <w:kern w:val="0"/>
      <w:szCs w:val="21"/>
    </w:rPr>
  </w:style>
  <w:style w:type="paragraph" w:customStyle="1" w:styleId="3">
    <w:name w:val="3（見出し）"/>
    <w:basedOn w:val="2"/>
    <w:next w:val="a"/>
    <w:rsid w:val="00EE155A"/>
    <w:pPr>
      <w:keepNext w:val="0"/>
      <w:spacing w:beforeLines="100" w:before="312"/>
      <w:ind w:leftChars="100" w:left="100"/>
    </w:pPr>
    <w:rPr>
      <w:rFonts w:ascii="ＭＳ 明朝" w:eastAsia="ＭＳ 明朝" w:cs="ＭＳ 明朝"/>
      <w:kern w:val="0"/>
      <w:szCs w:val="20"/>
    </w:rPr>
  </w:style>
  <w:style w:type="character" w:customStyle="1" w:styleId="20">
    <w:name w:val="見出し 2 (文字)"/>
    <w:link w:val="2"/>
    <w:semiHidden/>
    <w:rsid w:val="00EE155A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4">
    <w:name w:val="4（条）"/>
    <w:basedOn w:val="a"/>
    <w:rsid w:val="00EE155A"/>
    <w:pPr>
      <w:tabs>
        <w:tab w:val="left" w:pos="840"/>
        <w:tab w:val="left" w:pos="1068"/>
      </w:tabs>
      <w:ind w:left="630" w:hangingChars="300" w:hanging="630"/>
      <w:outlineLvl w:val="2"/>
    </w:pPr>
    <w:rPr>
      <w:kern w:val="0"/>
      <w:szCs w:val="21"/>
    </w:rPr>
  </w:style>
  <w:style w:type="paragraph" w:customStyle="1" w:styleId="5">
    <w:name w:val="5（項）"/>
    <w:basedOn w:val="a"/>
    <w:rsid w:val="00EE155A"/>
    <w:pPr>
      <w:ind w:leftChars="200" w:left="200" w:hangingChars="100" w:hanging="210"/>
      <w:outlineLvl w:val="2"/>
    </w:pPr>
    <w:rPr>
      <w:kern w:val="0"/>
      <w:szCs w:val="21"/>
    </w:rPr>
  </w:style>
  <w:style w:type="paragraph" w:customStyle="1" w:styleId="6">
    <w:name w:val="6（号）"/>
    <w:basedOn w:val="a"/>
    <w:qFormat/>
    <w:rsid w:val="00EE155A"/>
    <w:pPr>
      <w:tabs>
        <w:tab w:val="left" w:pos="1056"/>
      </w:tabs>
      <w:ind w:leftChars="300" w:left="840" w:hangingChars="100" w:hanging="210"/>
      <w:outlineLvl w:val="3"/>
    </w:pPr>
    <w:rPr>
      <w:kern w:val="0"/>
      <w:szCs w:val="21"/>
    </w:rPr>
  </w:style>
  <w:style w:type="table" w:styleId="a8">
    <w:name w:val="Table Grid"/>
    <w:basedOn w:val="a1"/>
    <w:rsid w:val="00C80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段林 孝信</cp:lastModifiedBy>
  <cp:revision>2</cp:revision>
  <cp:lastPrinted>1899-12-31T15:00:00Z</cp:lastPrinted>
  <dcterms:created xsi:type="dcterms:W3CDTF">2022-04-27T02:09:00Z</dcterms:created>
  <dcterms:modified xsi:type="dcterms:W3CDTF">2024-10-20T10:22:00Z</dcterms:modified>
</cp:coreProperties>
</file>